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077" w:rsidRPr="004C3B7C" w:rsidRDefault="00970077" w:rsidP="004C3B7C">
      <w:pPr>
        <w:jc w:val="center"/>
        <w:rPr>
          <w:b/>
        </w:rPr>
      </w:pPr>
      <w:r w:rsidRPr="004C3B7C">
        <w:rPr>
          <w:b/>
        </w:rPr>
        <w:t>Аннотация  к р</w:t>
      </w:r>
      <w:r w:rsidR="004C3B7C" w:rsidRPr="004C3B7C">
        <w:rPr>
          <w:b/>
        </w:rPr>
        <w:t>абочей программе по литературе 5-9 классо</w:t>
      </w:r>
      <w:proofErr w:type="gramStart"/>
      <w:r w:rsidR="004C3B7C" w:rsidRPr="004C3B7C">
        <w:rPr>
          <w:b/>
        </w:rPr>
        <w:t>в</w:t>
      </w:r>
      <w:r w:rsidRPr="004C3B7C">
        <w:rPr>
          <w:b/>
        </w:rPr>
        <w:t>(</w:t>
      </w:r>
      <w:proofErr w:type="gramEnd"/>
      <w:r w:rsidRPr="004C3B7C">
        <w:rPr>
          <w:b/>
        </w:rPr>
        <w:t xml:space="preserve"> ФГОС)</w:t>
      </w:r>
    </w:p>
    <w:p w:rsidR="00970077" w:rsidRDefault="00970077" w:rsidP="00970077"/>
    <w:p w:rsidR="00970077" w:rsidRDefault="00970077" w:rsidP="00970077">
      <w:r>
        <w:t>Рабочая программа по литературе для 5-9 классов составлена в соответствии со статьёй 12 Федерального закона от 29.12.2012 г. №273-ФЗ  «Об образовании в Российской Федерации», с основными положениями Федерального государственного образовательного стандарта основного общего образования, утверждённого приказом Министерства образования и науки от 17.12.2010 года №1897.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970077" w:rsidRDefault="00970077" w:rsidP="00970077">
      <w:r>
        <w:tab/>
        <w:t>Рабочая программа  по литературе составлена на основе:</w:t>
      </w:r>
    </w:p>
    <w:p w:rsidR="00970077" w:rsidRDefault="00970077" w:rsidP="00970077">
      <w:r>
        <w:t>1.</w:t>
      </w:r>
      <w:r>
        <w:tab/>
        <w:t xml:space="preserve">Примерной программы по литературе, </w:t>
      </w:r>
      <w:proofErr w:type="spellStart"/>
      <w:r>
        <w:t>пп</w:t>
      </w:r>
      <w:proofErr w:type="spellEnd"/>
      <w:r>
        <w:t>. 1.2.5.2, 2.2.2.2 Примерной основной образовательной программы основного общего образования.</w:t>
      </w:r>
    </w:p>
    <w:p w:rsidR="00970077" w:rsidRDefault="00970077" w:rsidP="00970077">
      <w:r>
        <w:t>2.</w:t>
      </w:r>
      <w:r>
        <w:tab/>
        <w:t xml:space="preserve">Авторской программы по литературе для 5-9 классов. </w:t>
      </w:r>
      <w:proofErr w:type="spellStart"/>
      <w:r>
        <w:t>Авторы</w:t>
      </w:r>
      <w:proofErr w:type="gramStart"/>
      <w:r>
        <w:t>:К</w:t>
      </w:r>
      <w:proofErr w:type="gramEnd"/>
      <w:r>
        <w:t>оровина</w:t>
      </w:r>
      <w:proofErr w:type="spellEnd"/>
      <w:r>
        <w:t xml:space="preserve"> В.Я.</w:t>
      </w:r>
    </w:p>
    <w:p w:rsidR="00970077" w:rsidRDefault="00970077" w:rsidP="00970077">
      <w:r>
        <w:t>Основные учебники:</w:t>
      </w:r>
    </w:p>
    <w:p w:rsidR="00970077" w:rsidRDefault="00970077" w:rsidP="00970077">
      <w:r>
        <w:t>1.</w:t>
      </w:r>
      <w:r>
        <w:tab/>
        <w:t xml:space="preserve">Литература. 5 класс. Учебник-хрестоматия для общеобразовательных учреждений. В 2-х частях. Авторы-составители: Коровина В.Я., </w:t>
      </w:r>
      <w:proofErr w:type="spellStart"/>
      <w:r>
        <w:t>Журалёв</w:t>
      </w:r>
      <w:proofErr w:type="spellEnd"/>
      <w:r>
        <w:t xml:space="preserve"> В.П., Коровин В.И. – </w:t>
      </w:r>
      <w:proofErr w:type="spellStart"/>
      <w:r>
        <w:t>М.:Просвещение</w:t>
      </w:r>
      <w:proofErr w:type="spellEnd"/>
      <w:r>
        <w:t>, 2016 г. ФГОС.</w:t>
      </w:r>
    </w:p>
    <w:p w:rsidR="00970077" w:rsidRDefault="00970077" w:rsidP="00970077">
      <w:r>
        <w:t>2.</w:t>
      </w:r>
      <w:r>
        <w:tab/>
        <w:t xml:space="preserve">Литература. 6 класс. Учебник-хрестоматия для общеобразовательных учреждений. В 2-х частях. Авторы-составители: </w:t>
      </w:r>
      <w:proofErr w:type="spellStart"/>
      <w:r>
        <w:t>Полухина</w:t>
      </w:r>
      <w:proofErr w:type="spellEnd"/>
      <w:r>
        <w:t xml:space="preserve"> В.П., Коровина В.Я., </w:t>
      </w:r>
      <w:proofErr w:type="spellStart"/>
      <w:r>
        <w:t>Журалёв</w:t>
      </w:r>
      <w:proofErr w:type="spellEnd"/>
      <w:r>
        <w:t xml:space="preserve"> В.П., Коровин В.И. – </w:t>
      </w:r>
      <w:proofErr w:type="spellStart"/>
      <w:r>
        <w:t>М.:Просвещение</w:t>
      </w:r>
      <w:proofErr w:type="spellEnd"/>
      <w:r>
        <w:t>, 2016 г. ФГОС.</w:t>
      </w:r>
    </w:p>
    <w:p w:rsidR="00970077" w:rsidRDefault="00970077" w:rsidP="00970077">
      <w:r>
        <w:t>3.</w:t>
      </w:r>
      <w:r>
        <w:tab/>
        <w:t xml:space="preserve">Литература. 6 класс. Учебник-хрестоматия для общеобразовательных учреждений. В 2-х частях. Авторы-составители: Коровина В.Я. – </w:t>
      </w:r>
      <w:proofErr w:type="spellStart"/>
      <w:r>
        <w:t>М.:Просвещение</w:t>
      </w:r>
      <w:proofErr w:type="spellEnd"/>
      <w:r>
        <w:t>, 2016 г. ФГОС.</w:t>
      </w:r>
    </w:p>
    <w:p w:rsidR="00970077" w:rsidRDefault="00970077" w:rsidP="00970077"/>
    <w:p w:rsidR="00970077" w:rsidRDefault="00970077" w:rsidP="00970077">
      <w:r>
        <w:t>Программа содержит четыре раздела: пояснительную записку, содержание основного общего образования по учебному предмету «Литература», материально-техническое обеспечение учебного предмета «Литература», учебно-тематический план.</w:t>
      </w:r>
    </w:p>
    <w:p w:rsidR="00970077" w:rsidRDefault="00970077" w:rsidP="00970077">
      <w:r>
        <w:t>В пояснительной записке 4 подраздела:</w:t>
      </w:r>
    </w:p>
    <w:p w:rsidR="00970077" w:rsidRDefault="00970077" w:rsidP="00970077">
      <w:r>
        <w:t>1.</w:t>
      </w:r>
      <w:r>
        <w:tab/>
        <w:t>Общая характеристика учебного предмета «Литература», где раскрывается специфика и социальная значимость предмета, основная идейная направленность  изучения предмета, основные цели и задачи определены нормы оценок.</w:t>
      </w:r>
    </w:p>
    <w:p w:rsidR="00970077" w:rsidRDefault="00970077" w:rsidP="00970077">
      <w:r>
        <w:t>2.</w:t>
      </w:r>
      <w:r>
        <w:tab/>
        <w:t>Ценностные ориентиры содержания учебного предмета «Литература».</w:t>
      </w:r>
    </w:p>
    <w:p w:rsidR="00970077" w:rsidRDefault="00970077" w:rsidP="00970077">
      <w:r>
        <w:t>3.</w:t>
      </w:r>
      <w:r>
        <w:tab/>
        <w:t xml:space="preserve">Результаты изучения учебного предмета «Литература», в котором определены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литературы.</w:t>
      </w:r>
    </w:p>
    <w:p w:rsidR="00970077" w:rsidRDefault="00970077" w:rsidP="00970077">
      <w:r>
        <w:t>4.</w:t>
      </w:r>
      <w:r>
        <w:tab/>
        <w:t>Место учебного предмета «Литература» в учебном плане.</w:t>
      </w:r>
    </w:p>
    <w:p w:rsidR="00970077" w:rsidRDefault="00970077" w:rsidP="00970077">
      <w:r>
        <w:t>Класс</w:t>
      </w:r>
      <w:r>
        <w:tab/>
        <w:t>Количество часов в учебном году</w:t>
      </w:r>
    </w:p>
    <w:p w:rsidR="00970077" w:rsidRDefault="00970077" w:rsidP="00970077">
      <w:r>
        <w:t>5</w:t>
      </w:r>
      <w:r>
        <w:tab/>
        <w:t>102</w:t>
      </w:r>
    </w:p>
    <w:p w:rsidR="00970077" w:rsidRDefault="00970077" w:rsidP="00970077">
      <w:r>
        <w:t>6</w:t>
      </w:r>
      <w:r>
        <w:tab/>
        <w:t>102</w:t>
      </w:r>
    </w:p>
    <w:p w:rsidR="00970077" w:rsidRDefault="00970077" w:rsidP="00970077">
      <w:r>
        <w:t>7</w:t>
      </w:r>
      <w:r>
        <w:tab/>
        <w:t>68</w:t>
      </w:r>
    </w:p>
    <w:p w:rsidR="00970077" w:rsidRDefault="00970077" w:rsidP="00970077">
      <w:r>
        <w:t>Раздел «Содержание основного общего образования по учебному предмету «Литература» определяет основное тематическое содержание учебного предмета.</w:t>
      </w:r>
    </w:p>
    <w:p w:rsidR="00970077" w:rsidRDefault="00970077" w:rsidP="00970077">
      <w:r>
        <w:t>В разделе «Материально-техническое обеспечение учебного предмета «Литература» дан перечень основной учебной и методической литературы, ИОР, список технических средств.</w:t>
      </w:r>
    </w:p>
    <w:p w:rsidR="00014171" w:rsidRDefault="00970077" w:rsidP="00970077">
      <w:r>
        <w:t>Раздел «Учебно-тематический план» отражает количество часов для изучения учебных тем и календарно-тематическое планирование с определением УУД при изучении каждой темы.</w:t>
      </w:r>
    </w:p>
    <w:p w:rsidR="00970077" w:rsidRDefault="00970077" w:rsidP="00970077"/>
    <w:p w:rsidR="00970077" w:rsidRDefault="00970077" w:rsidP="00970077"/>
    <w:p w:rsidR="00970077" w:rsidRDefault="00970077" w:rsidP="00970077">
      <w:pPr>
        <w:rPr>
          <w:b/>
        </w:rPr>
      </w:pPr>
      <w:r w:rsidRPr="00970077">
        <w:rPr>
          <w:b/>
        </w:rPr>
        <w:t>Аннотация  к рабочей прог</w:t>
      </w:r>
      <w:r w:rsidR="004C3B7C">
        <w:rPr>
          <w:b/>
        </w:rPr>
        <w:t xml:space="preserve">рамме по литературе </w:t>
      </w:r>
      <w:r w:rsidRPr="00970077">
        <w:rPr>
          <w:b/>
        </w:rPr>
        <w:t xml:space="preserve"> 8-9</w:t>
      </w:r>
      <w:r>
        <w:rPr>
          <w:b/>
        </w:rPr>
        <w:t xml:space="preserve"> </w:t>
      </w:r>
      <w:r w:rsidR="004C3B7C">
        <w:rPr>
          <w:b/>
        </w:rPr>
        <w:t>классо</w:t>
      </w:r>
      <w:proofErr w:type="gramStart"/>
      <w:r w:rsidR="004C3B7C">
        <w:rPr>
          <w:b/>
        </w:rPr>
        <w:t>в</w:t>
      </w:r>
      <w:r w:rsidRPr="00970077">
        <w:rPr>
          <w:b/>
        </w:rPr>
        <w:t>(</w:t>
      </w:r>
      <w:proofErr w:type="gramEnd"/>
      <w:r w:rsidRPr="00970077">
        <w:rPr>
          <w:b/>
        </w:rPr>
        <w:t xml:space="preserve"> Ф К ГОС)</w:t>
      </w:r>
    </w:p>
    <w:p w:rsidR="00CF3844" w:rsidRDefault="00CF3844" w:rsidP="00970077">
      <w:pPr>
        <w:rPr>
          <w:b/>
        </w:rPr>
      </w:pPr>
    </w:p>
    <w:p w:rsidR="00CF3844" w:rsidRPr="00CF3844" w:rsidRDefault="00CF3844" w:rsidP="00CF3844">
      <w:r w:rsidRPr="00CF3844">
        <w:t xml:space="preserve">Рабочая программа по русскому языку для </w:t>
      </w:r>
      <w:r w:rsidRPr="00CF3844">
        <w:t>8-</w:t>
      </w:r>
      <w:r w:rsidRPr="00CF3844">
        <w:t>9 класс</w:t>
      </w:r>
      <w:r w:rsidRPr="00CF3844">
        <w:t>ов</w:t>
      </w:r>
      <w:r w:rsidRPr="00CF3844">
        <w:t xml:space="preserve"> составлена на основе следующих нормативных документов:</w:t>
      </w:r>
    </w:p>
    <w:p w:rsidR="00CF3844" w:rsidRPr="00CF3844" w:rsidRDefault="00CF3844" w:rsidP="00CF3844">
      <w:r w:rsidRPr="00CF3844">
        <w:lastRenderedPageBreak/>
        <w:t>-Федеральный государственный компонент государственного образовательного стандарта начального общего, основного общего и среднего (полного) образования (Приложение к приказу Минобразования России от 05 марта 2004 года № 1089)</w:t>
      </w:r>
    </w:p>
    <w:p w:rsidR="00CF3844" w:rsidRPr="00CF3844" w:rsidRDefault="00CF3844" w:rsidP="00CF3844">
      <w:r w:rsidRPr="00CF3844">
        <w:t xml:space="preserve">    -Примерная программа по литературе для </w:t>
      </w:r>
      <w:r w:rsidR="004C3B7C">
        <w:t xml:space="preserve"> 8-</w:t>
      </w:r>
      <w:r w:rsidRPr="00CF3844">
        <w:t>9 класс</w:t>
      </w:r>
      <w:r w:rsidR="004C3B7C">
        <w:t>ов</w:t>
      </w:r>
      <w:r w:rsidRPr="00CF3844">
        <w:t xml:space="preserve"> под ред. Коровиной В.Я. - М., «Просвещение», 2009 г. Программа реализована в учебнике </w:t>
      </w:r>
      <w:r w:rsidR="004C3B7C" w:rsidRPr="004C3B7C">
        <w:t xml:space="preserve">«Литература». </w:t>
      </w:r>
      <w:r w:rsidR="004C3B7C">
        <w:t xml:space="preserve">8 </w:t>
      </w:r>
      <w:proofErr w:type="spellStart"/>
      <w:r w:rsidR="004C3B7C" w:rsidRPr="004C3B7C">
        <w:t>кл</w:t>
      </w:r>
      <w:proofErr w:type="spellEnd"/>
      <w:r w:rsidR="004C3B7C" w:rsidRPr="004C3B7C">
        <w:t>. Учебник для общеобразовательных учреждений. В 2 ч. под ред.   Коровиной В.Я. и др. М.: Просвещение, 2016 г</w:t>
      </w:r>
      <w:r w:rsidR="004C3B7C">
        <w:t>;</w:t>
      </w:r>
      <w:r w:rsidR="004C3B7C" w:rsidRPr="004C3B7C">
        <w:t xml:space="preserve"> </w:t>
      </w:r>
      <w:r w:rsidRPr="00CF3844">
        <w:t xml:space="preserve">«Литература». 9 </w:t>
      </w:r>
      <w:proofErr w:type="spellStart"/>
      <w:r w:rsidRPr="00CF3844">
        <w:t>кл</w:t>
      </w:r>
      <w:proofErr w:type="spellEnd"/>
      <w:r w:rsidRPr="00CF3844">
        <w:t>. Учебник для общеобразовательных учреждений. В 2 ч. под ред.   Коровиной В.Я. и др. М.: Просвещение, 2016 г</w:t>
      </w:r>
      <w:r w:rsidR="004C3B7C">
        <w:t>.</w:t>
      </w:r>
    </w:p>
    <w:p w:rsidR="00CF3844" w:rsidRPr="00CF3844" w:rsidRDefault="00CF3844" w:rsidP="00CF3844">
      <w:r w:rsidRPr="00CF3844">
        <w:t xml:space="preserve">   -Федеральный перечень учебников, рекомендованных (допущенных) Министерством образования и науки   Российской Федерации к использованию в общеобразовательных учреждениях на 2017-2018 год.</w:t>
      </w:r>
    </w:p>
    <w:p w:rsidR="00CF3844" w:rsidRPr="00CF3844" w:rsidRDefault="00CF3844" w:rsidP="00CF3844">
      <w:r w:rsidRPr="00CF3844">
        <w:t xml:space="preserve">   -Федеральный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Министерства образования и науки Российской Федерации.</w:t>
      </w:r>
    </w:p>
    <w:p w:rsidR="00CF3844" w:rsidRPr="00CF3844" w:rsidRDefault="00CF3844" w:rsidP="00CF3844">
      <w:r w:rsidRPr="00CF3844">
        <w:t xml:space="preserve">   -Положение о рабочей программе МОБУ СОШ </w:t>
      </w:r>
      <w:proofErr w:type="spellStart"/>
      <w:r w:rsidRPr="00CF3844">
        <w:t>с</w:t>
      </w:r>
      <w:proofErr w:type="gramStart"/>
      <w:r w:rsidRPr="00CF3844">
        <w:t>.С</w:t>
      </w:r>
      <w:proofErr w:type="gramEnd"/>
      <w:r w:rsidRPr="00CF3844">
        <w:t>ейтяково</w:t>
      </w:r>
      <w:proofErr w:type="spellEnd"/>
      <w:r w:rsidRPr="00CF3844">
        <w:t>.</w:t>
      </w:r>
    </w:p>
    <w:p w:rsidR="00CF3844" w:rsidRPr="00CF3844" w:rsidRDefault="00CF3844" w:rsidP="00CF3844">
      <w:r w:rsidRPr="00CF3844">
        <w:t xml:space="preserve">   -Учебный план МОБУ СОШ </w:t>
      </w:r>
      <w:proofErr w:type="spellStart"/>
      <w:r w:rsidRPr="00CF3844">
        <w:t>с</w:t>
      </w:r>
      <w:proofErr w:type="gramStart"/>
      <w:r w:rsidRPr="00CF3844">
        <w:t>.С</w:t>
      </w:r>
      <w:proofErr w:type="gramEnd"/>
      <w:r w:rsidRPr="00CF3844">
        <w:t>ейтяково</w:t>
      </w:r>
      <w:proofErr w:type="spellEnd"/>
      <w:r w:rsidRPr="00CF3844">
        <w:t xml:space="preserve"> на 2017/2018 год.</w:t>
      </w:r>
    </w:p>
    <w:p w:rsidR="00CF3844" w:rsidRPr="00CF3844" w:rsidRDefault="00CF3844" w:rsidP="00CF3844">
      <w:r w:rsidRPr="00CF3844">
        <w:t xml:space="preserve">   -Федеральный базисный учебный план общеобразовательных учреждений.</w:t>
      </w:r>
    </w:p>
    <w:p w:rsidR="00CF3844" w:rsidRPr="00CF3844" w:rsidRDefault="00CF3844" w:rsidP="00CF3844">
      <w:r w:rsidRPr="00CF3844">
        <w:t xml:space="preserve">     В соответствии учебным планом МОБУ СОШ </w:t>
      </w:r>
      <w:proofErr w:type="spellStart"/>
      <w:r w:rsidRPr="00CF3844">
        <w:t>с.Сейтяково</w:t>
      </w:r>
      <w:proofErr w:type="spellEnd"/>
      <w:r w:rsidRPr="00CF3844">
        <w:t xml:space="preserve"> в </w:t>
      </w:r>
      <w:r w:rsidRPr="00CF3844">
        <w:t xml:space="preserve">8-9 классах </w:t>
      </w:r>
      <w:r w:rsidRPr="00CF3844">
        <w:t>на учебный пред</w:t>
      </w:r>
      <w:r w:rsidR="004C3B7C">
        <w:t>мет ,,Литература ” отводится 102</w:t>
      </w:r>
      <w:r w:rsidRPr="00CF3844">
        <w:t xml:space="preserve"> час</w:t>
      </w:r>
      <w:bookmarkStart w:id="0" w:name="_GoBack"/>
      <w:bookmarkEnd w:id="0"/>
      <w:r w:rsidR="004C3B7C">
        <w:t>а</w:t>
      </w:r>
      <w:r w:rsidRPr="00CF3844">
        <w:t xml:space="preserve"> из расчета 3 часа в  неделю. </w:t>
      </w:r>
    </w:p>
    <w:p w:rsidR="00CF3844" w:rsidRPr="00CF3844" w:rsidRDefault="00CF3844" w:rsidP="00CF3844"/>
    <w:p w:rsidR="00CF3844" w:rsidRPr="00CF3844" w:rsidRDefault="00CF3844" w:rsidP="00CF3844">
      <w:r w:rsidRPr="00CF3844">
        <w:t>Характеристика учебного предмета</w:t>
      </w:r>
    </w:p>
    <w:p w:rsidR="00CF3844" w:rsidRPr="00CF3844" w:rsidRDefault="00CF3844" w:rsidP="00CF3844">
      <w:r w:rsidRPr="00CF3844">
        <w:t>Литература – базовая учебная дисциплина, формирующая духовный облик и нравственные ориентиры молодого поколения. Ей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F3844" w:rsidRPr="00CF3844" w:rsidRDefault="00CF3844" w:rsidP="00CF3844">
      <w:r w:rsidRPr="00CF3844">
        <w:t xml:space="preserve"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 Каждое классическое произведение всегда актуально, 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включающей способность наслаждаться произведениями словесного искусства, развитый художественный вкус, необходимый объем </w:t>
      </w:r>
      <w:proofErr w:type="spellStart"/>
      <w:r w:rsidRPr="00CF3844">
        <w:t>историко</w:t>
      </w:r>
      <w:proofErr w:type="spellEnd"/>
      <w:r w:rsidRPr="00CF3844">
        <w:t xml:space="preserve"> - и теоретико-литературных знаний и умений, отвечающий возрастным особенностям учащегося.   </w:t>
      </w:r>
    </w:p>
    <w:p w:rsidR="00CF3844" w:rsidRPr="00CF3844" w:rsidRDefault="00CF3844" w:rsidP="00CF3844">
      <w:r w:rsidRPr="00CF3844"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CF3844" w:rsidRPr="00CF3844" w:rsidRDefault="00CF3844" w:rsidP="00CF3844">
      <w:r w:rsidRPr="00CF3844">
        <w:t>- осознанное, творческое чтение художественных произведений разных жанров;</w:t>
      </w:r>
    </w:p>
    <w:p w:rsidR="00CF3844" w:rsidRPr="00CF3844" w:rsidRDefault="00CF3844" w:rsidP="00CF3844">
      <w:r w:rsidRPr="00CF3844">
        <w:t>- выразительное чтение художественного текста;</w:t>
      </w:r>
    </w:p>
    <w:p w:rsidR="00CF3844" w:rsidRPr="00CF3844" w:rsidRDefault="00CF3844" w:rsidP="00CF3844">
      <w:r w:rsidRPr="00CF3844">
        <w:t>- различные виды пересказа (подробный, краткий, выборочный, с элементами комментария, с творческим заданием);</w:t>
      </w:r>
    </w:p>
    <w:p w:rsidR="00CF3844" w:rsidRPr="00CF3844" w:rsidRDefault="00CF3844" w:rsidP="00CF3844">
      <w:r w:rsidRPr="00CF3844">
        <w:t>- ответы на вопросы, раскрывающие знание и понимание текста произведения;</w:t>
      </w:r>
    </w:p>
    <w:p w:rsidR="00CF3844" w:rsidRPr="00CF3844" w:rsidRDefault="00CF3844" w:rsidP="00CF3844">
      <w:r w:rsidRPr="00CF3844">
        <w:t>- заучивание наизусть стихотворных и прозаических текстов;</w:t>
      </w:r>
    </w:p>
    <w:p w:rsidR="00CF3844" w:rsidRPr="00CF3844" w:rsidRDefault="00CF3844" w:rsidP="00CF3844">
      <w:r w:rsidRPr="00CF3844">
        <w:t>- анализ и интерпретация произведения;</w:t>
      </w:r>
    </w:p>
    <w:p w:rsidR="00CF3844" w:rsidRPr="00CF3844" w:rsidRDefault="00CF3844" w:rsidP="00CF3844">
      <w:r w:rsidRPr="00CF3844">
        <w:t>- составление планов и написание отзывов о произведениях;</w:t>
      </w:r>
    </w:p>
    <w:p w:rsidR="00CF3844" w:rsidRPr="00CF3844" w:rsidRDefault="00CF3844" w:rsidP="00CF3844">
      <w:r w:rsidRPr="00CF3844">
        <w:t>- написание сочинений по литературным произведениям и на основе жизненных впечатлений;</w:t>
      </w:r>
    </w:p>
    <w:p w:rsidR="00CF3844" w:rsidRPr="00CF3844" w:rsidRDefault="00CF3844" w:rsidP="00CF3844">
      <w:r w:rsidRPr="00CF3844">
        <w:lastRenderedPageBreak/>
        <w:t>- целенаправленный поиск информации на основе знания ее источников и умения работать с ними.</w:t>
      </w:r>
    </w:p>
    <w:p w:rsidR="00CF3844" w:rsidRPr="00CF3844" w:rsidRDefault="00CF3844" w:rsidP="00CF3844">
      <w:r w:rsidRPr="00CF3844">
        <w:t>Учебный предмет «Литература» – одна из важнейших частей образовательной области «Филология».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слова. Искусство слова раскрывает все богатство национального языка, что требует внимания к языку в его художественной функции, а освоение русского языка невозможно без постоянного обращения к художественным произведениям. Освоение литературы как учебного предмета - важнейшее условие речевой и лингвистической грамотности учащегося. Литературное образование способствует формированию его речевой культуры.</w:t>
      </w:r>
    </w:p>
    <w:p w:rsidR="00CF3844" w:rsidRPr="00CF3844" w:rsidRDefault="00CF3844" w:rsidP="00CF3844">
      <w:r w:rsidRPr="00CF3844">
        <w:tab/>
        <w:t xml:space="preserve"> 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CF3844" w:rsidRPr="00CF3844" w:rsidRDefault="00CF3844" w:rsidP="00CF3844">
      <w:r w:rsidRPr="00CF3844">
        <w:tab/>
        <w:t xml:space="preserve">Этот этап литературного образования является переходным, так как в IX классе решаются задачи </w:t>
      </w:r>
      <w:proofErr w:type="spellStart"/>
      <w:r w:rsidRPr="00CF3844">
        <w:t>предпрофильной</w:t>
      </w:r>
      <w:proofErr w:type="spellEnd"/>
      <w:r w:rsidRPr="00CF3844">
        <w:t xml:space="preserve"> подготовки учащихся, закладываются основы систематического изучения историко-литературного курса. </w:t>
      </w:r>
    </w:p>
    <w:p w:rsidR="00CF3844" w:rsidRPr="00CF3844" w:rsidRDefault="00CF3844" w:rsidP="00CF3844">
      <w:r w:rsidRPr="00CF3844"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CF3844" w:rsidRPr="00CF3844" w:rsidRDefault="00CF3844" w:rsidP="00CF3844">
      <w:r w:rsidRPr="00CF3844">
        <w:t>Цели обучения</w:t>
      </w:r>
    </w:p>
    <w:p w:rsidR="00CF3844" w:rsidRPr="00CF3844" w:rsidRDefault="00CF3844" w:rsidP="00CF3844">
      <w:r w:rsidRPr="00CF3844">
        <w:t>Изучение литературы в основной школе направлено на достижение следующих целей:</w:t>
      </w:r>
    </w:p>
    <w:p w:rsidR="00CF3844" w:rsidRPr="00CF3844" w:rsidRDefault="00CF3844" w:rsidP="00CF3844">
      <w:r w:rsidRPr="00CF3844">
        <w:t>•</w:t>
      </w:r>
      <w:r w:rsidRPr="00CF3844">
        <w:tab/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CF3844" w:rsidRPr="00CF3844" w:rsidRDefault="00CF3844" w:rsidP="00CF3844">
      <w:r w:rsidRPr="00CF3844">
        <w:t>•</w:t>
      </w:r>
      <w:r w:rsidRPr="00CF3844">
        <w:tab/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CF3844" w:rsidRPr="00CF3844" w:rsidRDefault="00CF3844" w:rsidP="00CF3844">
      <w:r w:rsidRPr="00CF3844">
        <w:t>•</w:t>
      </w:r>
      <w:r w:rsidRPr="00CF3844">
        <w:tab/>
        <w:t>освоение текстов</w:t>
      </w:r>
      <w:r w:rsidR="004C3B7C">
        <w:t xml:space="preserve"> </w:t>
      </w:r>
      <w:r w:rsidRPr="00CF3844"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CF3844" w:rsidRPr="00CF3844" w:rsidRDefault="00CF3844" w:rsidP="00CF3844">
      <w:r w:rsidRPr="00CF3844">
        <w:t>•</w:t>
      </w:r>
      <w:r w:rsidRPr="00CF3844">
        <w:tab/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CF3844" w:rsidRPr="00CF3844" w:rsidRDefault="00CF3844" w:rsidP="00CF3844"/>
    <w:p w:rsidR="00CF3844" w:rsidRPr="00CF3844" w:rsidRDefault="00CF3844" w:rsidP="00CF3844">
      <w:r w:rsidRPr="00CF3844">
        <w:t>Задачи учебной деятельности</w:t>
      </w:r>
    </w:p>
    <w:p w:rsidR="00CF3844" w:rsidRPr="00CF3844" w:rsidRDefault="00CF3844" w:rsidP="00CF3844">
      <w:r w:rsidRPr="00CF3844">
        <w:t xml:space="preserve">Задачи изучения литературы в  </w:t>
      </w:r>
      <w:r w:rsidR="004C3B7C">
        <w:t>8-9 классах</w:t>
      </w:r>
      <w:r w:rsidRPr="00CF3844">
        <w:t>:</w:t>
      </w:r>
    </w:p>
    <w:p w:rsidR="00CF3844" w:rsidRPr="00CF3844" w:rsidRDefault="00CF3844" w:rsidP="00CF3844">
      <w:r w:rsidRPr="00CF3844">
        <w:t>- познакомиться с  такими направлениями русской литературы и их представителями, как: классицизм, сентиментализм, романтизм, реализм, модернизм;</w:t>
      </w:r>
    </w:p>
    <w:p w:rsidR="00CF3844" w:rsidRPr="00CF3844" w:rsidRDefault="00CF3844" w:rsidP="00CF3844">
      <w:r w:rsidRPr="00CF3844">
        <w:t>- сформировать знания о  программных произведениях, изучаемых в 9 классе;</w:t>
      </w:r>
    </w:p>
    <w:p w:rsidR="00CF3844" w:rsidRPr="00CF3844" w:rsidRDefault="00CF3844" w:rsidP="00CF3844">
      <w:r w:rsidRPr="00CF3844">
        <w:t xml:space="preserve">- научить </w:t>
      </w:r>
      <w:proofErr w:type="gramStart"/>
      <w:r w:rsidRPr="00CF3844">
        <w:t>самостоятельно</w:t>
      </w:r>
      <w:proofErr w:type="gramEnd"/>
      <w:r w:rsidRPr="00CF3844">
        <w:t xml:space="preserve"> анализировать лирическое произведение, эпизод из эпического и драматического произведения, сопоставлять образы, писать </w:t>
      </w:r>
      <w:proofErr w:type="spellStart"/>
      <w:r w:rsidRPr="00CF3844">
        <w:t>сочиение</w:t>
      </w:r>
      <w:proofErr w:type="spellEnd"/>
      <w:r w:rsidRPr="00CF3844">
        <w:t>-характеристику одного персонажа, сопоставительную характеристику, групповую характеристику, обобщающую характеристику;</w:t>
      </w:r>
    </w:p>
    <w:p w:rsidR="00CF3844" w:rsidRPr="00CF3844" w:rsidRDefault="00CF3844" w:rsidP="00CF3844">
      <w:r w:rsidRPr="00CF3844">
        <w:t xml:space="preserve">- развивать </w:t>
      </w:r>
      <w:proofErr w:type="spellStart"/>
      <w:r w:rsidRPr="00CF3844">
        <w:t>общеучебные</w:t>
      </w:r>
      <w:proofErr w:type="spellEnd"/>
      <w:r w:rsidRPr="00CF3844">
        <w:t xml:space="preserve"> навыки, такие как: составление конспекта лекции, статьи учебника, простого, сложного, цитатного, развёрнутого и тезисного планов, ответ на проблемный вопрос, подготовка сообщения на заданную тему, доклада¸ реферата, работа над проектной работой.</w:t>
      </w:r>
    </w:p>
    <w:p w:rsidR="00CF3844" w:rsidRPr="00CF3844" w:rsidRDefault="00CF3844" w:rsidP="00CF3844">
      <w:pPr>
        <w:rPr>
          <w:b/>
        </w:rPr>
      </w:pPr>
    </w:p>
    <w:p w:rsidR="008F5135" w:rsidRDefault="00CF3844" w:rsidP="00CF3844">
      <w:pPr>
        <w:rPr>
          <w:b/>
        </w:rPr>
      </w:pPr>
      <w:r w:rsidRPr="00CF3844">
        <w:rPr>
          <w:b/>
        </w:rPr>
        <w:tab/>
      </w:r>
    </w:p>
    <w:p w:rsidR="008F5135" w:rsidRDefault="008F5135" w:rsidP="00CF3844">
      <w:pPr>
        <w:rPr>
          <w:b/>
        </w:rPr>
      </w:pPr>
    </w:p>
    <w:p w:rsidR="008F5135" w:rsidRPr="008F5135" w:rsidRDefault="008F5135" w:rsidP="00CF3844"/>
    <w:p w:rsidR="00970077" w:rsidRPr="008F5135" w:rsidRDefault="00CF3844" w:rsidP="00CF3844">
      <w:pPr>
        <w:rPr>
          <w:b/>
        </w:rPr>
      </w:pPr>
      <w:r w:rsidRPr="008F5135">
        <w:rPr>
          <w:b/>
        </w:rPr>
        <w:t xml:space="preserve">Аннотация  к </w:t>
      </w:r>
      <w:r w:rsidR="008F5135">
        <w:rPr>
          <w:b/>
        </w:rPr>
        <w:t xml:space="preserve">рабочей программе по литературе </w:t>
      </w:r>
      <w:r w:rsidRPr="008F5135">
        <w:rPr>
          <w:b/>
        </w:rPr>
        <w:t>10-11 классов</w:t>
      </w:r>
      <w:r w:rsidR="008F5135">
        <w:rPr>
          <w:b/>
        </w:rPr>
        <w:t xml:space="preserve"> </w:t>
      </w:r>
      <w:proofErr w:type="gramStart"/>
      <w:r w:rsidRPr="008F5135">
        <w:rPr>
          <w:b/>
        </w:rPr>
        <w:t xml:space="preserve">( </w:t>
      </w:r>
      <w:proofErr w:type="gramEnd"/>
      <w:r w:rsidRPr="008F5135">
        <w:rPr>
          <w:b/>
        </w:rPr>
        <w:t>Ф К ГОС)</w:t>
      </w:r>
    </w:p>
    <w:p w:rsidR="008F5135" w:rsidRPr="008F5135" w:rsidRDefault="008F5135" w:rsidP="008F5135">
      <w:r w:rsidRPr="008F5135">
        <w:t xml:space="preserve">Рабочая программа по литературе для </w:t>
      </w:r>
      <w:r w:rsidRPr="008F5135">
        <w:t xml:space="preserve">10-11 классов </w:t>
      </w:r>
      <w:r w:rsidRPr="008F5135">
        <w:t>разработана на основе нормативных документов:</w:t>
      </w:r>
    </w:p>
    <w:p w:rsidR="008F5135" w:rsidRPr="008F5135" w:rsidRDefault="008F5135" w:rsidP="008F5135">
      <w:r w:rsidRPr="008F5135">
        <w:t xml:space="preserve">1. Закон «Об образовании в Российской Федерации» от 29.12. 2012 года № 273-ФЗ. </w:t>
      </w:r>
    </w:p>
    <w:p w:rsidR="008F5135" w:rsidRPr="008F5135" w:rsidRDefault="008F5135" w:rsidP="008F5135">
      <w:r w:rsidRPr="008F5135">
        <w:t xml:space="preserve"> 2. Приказ Министерства образования РФ от 05.03. 2004 г. N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образования», с изменениями и дополнениями.  </w:t>
      </w:r>
    </w:p>
    <w:p w:rsidR="008F5135" w:rsidRPr="008F5135" w:rsidRDefault="008F5135" w:rsidP="008F5135">
      <w:r w:rsidRPr="008F5135">
        <w:t>3.Примерной программы по литературе среднего (полного) общего образования. М.: Просвещение, 2011.</w:t>
      </w:r>
    </w:p>
    <w:p w:rsidR="008F5135" w:rsidRPr="008F5135" w:rsidRDefault="008F5135" w:rsidP="008F5135">
      <w:r w:rsidRPr="008F5135">
        <w:t>4.Авторской программы по литературе для общеобразовательных учреждений (базовый уровень):  Коровина В.Я., Журавлёв В.П., Коровин В. И., Лебедев Ю. В. – М.: Просвещение, 2009.</w:t>
      </w:r>
    </w:p>
    <w:p w:rsidR="008F5135" w:rsidRPr="008F5135" w:rsidRDefault="008F5135" w:rsidP="008F5135">
      <w:r w:rsidRPr="008F5135">
        <w:t xml:space="preserve">5.Учебного плана МОБУ  СОШ </w:t>
      </w:r>
      <w:proofErr w:type="spellStart"/>
      <w:r w:rsidRPr="008F5135">
        <w:t>с</w:t>
      </w:r>
      <w:proofErr w:type="gramStart"/>
      <w:r w:rsidRPr="008F5135">
        <w:t>.С</w:t>
      </w:r>
      <w:proofErr w:type="gramEnd"/>
      <w:r w:rsidRPr="008F5135">
        <w:t>ейтяково</w:t>
      </w:r>
      <w:proofErr w:type="spellEnd"/>
      <w:r w:rsidRPr="008F5135">
        <w:t xml:space="preserve"> </w:t>
      </w:r>
      <w:proofErr w:type="spellStart"/>
      <w:r w:rsidRPr="008F5135">
        <w:t>Балтачевского</w:t>
      </w:r>
      <w:proofErr w:type="spellEnd"/>
      <w:r w:rsidRPr="008F5135">
        <w:t xml:space="preserve"> района РБ на 2017/2018 учебный год.</w:t>
      </w:r>
    </w:p>
    <w:p w:rsidR="008F5135" w:rsidRPr="008F5135" w:rsidRDefault="008F5135" w:rsidP="008F5135">
      <w:r w:rsidRPr="008F5135">
        <w:t xml:space="preserve">6.Федеральный перечень учебников на 2017/2018 учебный год </w:t>
      </w:r>
    </w:p>
    <w:p w:rsidR="008F5135" w:rsidRPr="008F5135" w:rsidRDefault="008F5135" w:rsidP="008F5135">
      <w:r w:rsidRPr="008F5135">
        <w:t xml:space="preserve">7. Постановление Федеральной службы по надзору в свете защиты прав потребителей и благополучия человека, Главного государственного санитарного врача РФ от 29.12. 2010 г. N 189 «Об утверждении СанПиН 2.4.2.2821-10 «Санитарно-эпидемиологические требования к условиям и организации обучения в общеобразовательных учреждениях», с изменениями. </w:t>
      </w:r>
    </w:p>
    <w:p w:rsidR="008F5135" w:rsidRPr="008F5135" w:rsidRDefault="008F5135" w:rsidP="008F5135">
      <w:r w:rsidRPr="008F5135">
        <w:t xml:space="preserve">8.Приказ Министерства образования и науки РФ от 04.10. 2010 г. № 986 «Об </w:t>
      </w:r>
      <w:proofErr w:type="spellStart"/>
      <w:proofErr w:type="gramStart"/>
      <w:r w:rsidRPr="008F5135">
        <w:t>утвержде-нии</w:t>
      </w:r>
      <w:proofErr w:type="spellEnd"/>
      <w:proofErr w:type="gramEnd"/>
      <w:r w:rsidRPr="008F5135">
        <w:t xml:space="preserve"> федеральных требований к образовательным учреждениям в части минимальной оснащённости учебного процесса и оборудования учебных помещений». </w:t>
      </w:r>
    </w:p>
    <w:p w:rsidR="008F5135" w:rsidRPr="008F5135" w:rsidRDefault="008F5135" w:rsidP="008F5135">
      <w:r w:rsidRPr="008F5135">
        <w:t xml:space="preserve">9. Письмо Министерства образования и науки РФ от 01.04. 2005 г. № 03-417 «О перечне учебного и компьютерного оборудования для оснащения общеобразовательных учреждений». </w:t>
      </w:r>
    </w:p>
    <w:p w:rsidR="008F5135" w:rsidRPr="008F5135" w:rsidRDefault="008F5135" w:rsidP="008F5135">
      <w:r w:rsidRPr="008F5135">
        <w:t xml:space="preserve">10. Примерные основные образовательные программы начального общего образования и основного общего образования, внесенных в реестр образовательных программ, одобренных федеральным учебно-методическим объединением по общему образованию (протокол от 8 апреля 2015г. № 1/5). http://fgosreestr.ru/. </w:t>
      </w:r>
    </w:p>
    <w:p w:rsidR="008F5135" w:rsidRPr="008F5135" w:rsidRDefault="008F5135" w:rsidP="008F5135"/>
    <w:p w:rsidR="008F5135" w:rsidRPr="008F5135" w:rsidRDefault="008F5135" w:rsidP="008F5135">
      <w:r w:rsidRPr="008F5135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8F5135" w:rsidRPr="008F5135" w:rsidRDefault="008F5135" w:rsidP="008F5135"/>
    <w:p w:rsidR="008F5135" w:rsidRPr="008F5135" w:rsidRDefault="008F5135" w:rsidP="008F5135">
      <w:r w:rsidRPr="008F5135">
        <w:t>Главными целями изуч</w:t>
      </w:r>
      <w:r>
        <w:t>ения предмета «Литература» явля</w:t>
      </w:r>
      <w:r w:rsidRPr="008F5135">
        <w:t>ются:</w:t>
      </w:r>
    </w:p>
    <w:p w:rsidR="008F5135" w:rsidRPr="008F5135" w:rsidRDefault="008F5135" w:rsidP="008F5135">
      <w:r w:rsidRPr="008F5135">
        <w:t></w:t>
      </w:r>
      <w:r w:rsidRPr="008F5135">
        <w:tab/>
        <w:t>формирование духовно развитой личности, обладающей гуманистическим мировоз</w:t>
      </w:r>
      <w:r>
        <w:t>зрением, национальным самосозна</w:t>
      </w:r>
      <w:r w:rsidRPr="008F5135">
        <w:t>нием и общероссийским гражданским сознанием, чувством патриотизма;</w:t>
      </w:r>
    </w:p>
    <w:p w:rsidR="008F5135" w:rsidRPr="008F5135" w:rsidRDefault="008F5135" w:rsidP="008F5135">
      <w:r w:rsidRPr="008F5135">
        <w:t></w:t>
      </w:r>
      <w:r w:rsidRPr="008F5135">
        <w:tab/>
        <w:t>развитие интеллектуальны</w:t>
      </w:r>
      <w:r>
        <w:t>х и творческих способностей уча</w:t>
      </w:r>
      <w:r w:rsidRPr="008F5135">
        <w:t>щихся, необходимых для успешной социализ</w:t>
      </w:r>
      <w:r>
        <w:t>ации и самореа</w:t>
      </w:r>
      <w:r w:rsidRPr="008F5135">
        <w:t>лизации личности;</w:t>
      </w:r>
    </w:p>
    <w:p w:rsidR="008F5135" w:rsidRPr="008F5135" w:rsidRDefault="008F5135" w:rsidP="008F5135">
      <w:r w:rsidRPr="008F5135">
        <w:t></w:t>
      </w:r>
      <w:r w:rsidRPr="008F5135">
        <w:tab/>
        <w:t>постижение учащими</w:t>
      </w:r>
      <w:r>
        <w:t>ся вершинных произведений отече</w:t>
      </w:r>
      <w:r w:rsidRPr="008F5135">
        <w:t>ственной и мировой литер</w:t>
      </w:r>
      <w:r>
        <w:t>атуры, их чтение и анализ, осно</w:t>
      </w:r>
      <w:r w:rsidRPr="008F5135">
        <w:t>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F5135" w:rsidRPr="008F5135" w:rsidRDefault="008F5135" w:rsidP="008F5135">
      <w:r w:rsidRPr="008F5135">
        <w:t></w:t>
      </w:r>
      <w:r w:rsidRPr="008F5135">
        <w:tab/>
        <w:t>поэтапное, последовательное формирование умений читать, комментировать, анализир</w:t>
      </w:r>
      <w:r>
        <w:t>овать и интерпретировать художе</w:t>
      </w:r>
      <w:r w:rsidRPr="008F5135">
        <w:t>ственный текст;</w:t>
      </w:r>
    </w:p>
    <w:p w:rsidR="008F5135" w:rsidRPr="008F5135" w:rsidRDefault="008F5135" w:rsidP="008F5135">
      <w:r w:rsidRPr="008F5135">
        <w:t></w:t>
      </w:r>
      <w:r w:rsidRPr="008F5135">
        <w:tab/>
        <w:t>«овладение возможными алгоритмами постижения смыслов, заложенных в художественно</w:t>
      </w:r>
      <w:r>
        <w:t>м тексте (или любом другом ре</w:t>
      </w:r>
      <w:r w:rsidRPr="008F5135">
        <w:t>чевом высказывании), и соз</w:t>
      </w:r>
      <w:r>
        <w:t>дание собственного текста, пред</w:t>
      </w:r>
      <w:r w:rsidRPr="008F5135">
        <w:t>ставление своих оценок и суждений по поводу прочитанного;</w:t>
      </w:r>
    </w:p>
    <w:p w:rsidR="008F5135" w:rsidRPr="008F5135" w:rsidRDefault="008F5135" w:rsidP="008F5135">
      <w:r w:rsidRPr="008F5135">
        <w:lastRenderedPageBreak/>
        <w:t></w:t>
      </w:r>
      <w:r w:rsidRPr="008F5135">
        <w:tab/>
        <w:t>овладение важнейш</w:t>
      </w:r>
      <w:r>
        <w:t xml:space="preserve">ими </w:t>
      </w:r>
      <w:proofErr w:type="spellStart"/>
      <w:r>
        <w:t>общеучебными</w:t>
      </w:r>
      <w:proofErr w:type="spellEnd"/>
      <w:r>
        <w:t xml:space="preserve"> умениями и уни</w:t>
      </w:r>
      <w:r w:rsidRPr="008F5135">
        <w:t>версальными учебными де</w:t>
      </w:r>
      <w:r>
        <w:t>йствиями (формулировать цели де</w:t>
      </w:r>
      <w:r w:rsidRPr="008F5135">
        <w:t>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F5135" w:rsidRPr="008F5135" w:rsidRDefault="008F5135" w:rsidP="008F5135">
      <w:r w:rsidRPr="008F5135">
        <w:t></w:t>
      </w:r>
      <w:r w:rsidRPr="008F5135">
        <w:tab/>
        <w:t xml:space="preserve">использование опыта </w:t>
      </w:r>
      <w:r>
        <w:t>общения с произведениями художе</w:t>
      </w:r>
      <w:r w:rsidRPr="008F5135">
        <w:t>ственной литературы в п</w:t>
      </w:r>
      <w:r>
        <w:t>овседневной жизни и учебной дея</w:t>
      </w:r>
      <w:r w:rsidRPr="008F5135">
        <w:t>тельности, речевом самосовершенствовании.</w:t>
      </w:r>
    </w:p>
    <w:p w:rsidR="008F5135" w:rsidRPr="008F5135" w:rsidRDefault="008F5135" w:rsidP="008F5135"/>
    <w:p w:rsidR="008F5135" w:rsidRPr="008F5135" w:rsidRDefault="008F5135" w:rsidP="008F5135"/>
    <w:p w:rsidR="008F5135" w:rsidRPr="008F5135" w:rsidRDefault="008F5135" w:rsidP="004C3B7C">
      <w:pPr>
        <w:jc w:val="center"/>
      </w:pPr>
      <w:r w:rsidRPr="008F5135">
        <w:t>Общая характеристика учебного предмета.</w:t>
      </w:r>
    </w:p>
    <w:p w:rsidR="008F5135" w:rsidRPr="008F5135" w:rsidRDefault="008F5135" w:rsidP="008F5135">
      <w:r w:rsidRPr="008F5135">
        <w:t>Как часть образовательной области «Филология» учебный предмет «Литература» тесно связан с предметом «Русский язык». Русская литератур</w:t>
      </w:r>
      <w:r>
        <w:t>а является одним из основных ис</w:t>
      </w:r>
      <w:r w:rsidRPr="008F5135">
        <w:t>точников обогащения речи</w:t>
      </w:r>
      <w:r>
        <w:t xml:space="preserve"> учащихся, формирования их рече</w:t>
      </w:r>
      <w:r w:rsidRPr="008F5135">
        <w:t>вой культуры и коммуникативных навыков. Изучение языка художественных произведений способствует пониманию учащимися эстетической фун</w:t>
      </w:r>
      <w:r>
        <w:t>кции слова, овладению ими стили</w:t>
      </w:r>
      <w:r w:rsidRPr="008F5135">
        <w:t>стически окрашенной русской речью.</w:t>
      </w:r>
    </w:p>
    <w:p w:rsidR="008F5135" w:rsidRPr="008F5135" w:rsidRDefault="008F5135" w:rsidP="008F5135">
      <w:r w:rsidRPr="008F5135">
        <w:t xml:space="preserve">Специфика учебного предмета «Литература» определяется тем, что он представляет </w:t>
      </w:r>
      <w:r>
        <w:t>собой единство словесного искус</w:t>
      </w:r>
      <w:r w:rsidRPr="008F5135">
        <w:t>ства и основ науки (литературоведения), которая изучает это искусство.</w:t>
      </w:r>
    </w:p>
    <w:p w:rsidR="008F5135" w:rsidRPr="008F5135" w:rsidRDefault="008F5135" w:rsidP="008F5135">
      <w:r w:rsidRPr="008F5135">
        <w:t xml:space="preserve">     Курс</w:t>
      </w:r>
      <w:r>
        <w:t>, начатый в  9 классе,  на исто</w:t>
      </w:r>
      <w:r w:rsidRPr="008F5135">
        <w:t>рико-литературной основе</w:t>
      </w:r>
      <w:r>
        <w:t xml:space="preserve"> (древнерусская литература — ли</w:t>
      </w:r>
      <w:r w:rsidRPr="008F5135">
        <w:t>тература XVIII века — ли</w:t>
      </w:r>
      <w:r>
        <w:t>тература первой половины XIX ве</w:t>
      </w:r>
      <w:r w:rsidRPr="008F5135">
        <w:t xml:space="preserve">ка), продолжается в старшей школе. В </w:t>
      </w:r>
      <w:r w:rsidR="004C3B7C">
        <w:t>10-</w:t>
      </w:r>
      <w:r w:rsidRPr="008F5135">
        <w:t>11 класс</w:t>
      </w:r>
      <w:r w:rsidR="004C3B7C">
        <w:t xml:space="preserve">ах </w:t>
      </w:r>
      <w:r w:rsidRPr="008F5135">
        <w:t xml:space="preserve"> предусмотрено изучение художественной литературы на историко-литературной основе, монографическое изучение творчества классиков русской литературы.</w:t>
      </w:r>
    </w:p>
    <w:p w:rsidR="008F5135" w:rsidRPr="008F5135" w:rsidRDefault="008F5135" w:rsidP="008F5135">
      <w:r w:rsidRPr="008F5135">
        <w:t>Содержание каждого кур</w:t>
      </w:r>
      <w:r>
        <w:t>са (класса) включает в себя про</w:t>
      </w:r>
      <w:r w:rsidRPr="008F5135">
        <w:t>изведения русской и зарубежной литературы, поднимающие вечные проблемы (добро, зл</w:t>
      </w:r>
      <w:r>
        <w:t>о, жестокость и сострадание, ве</w:t>
      </w:r>
      <w:r w:rsidRPr="008F5135">
        <w:t>ликодушие, прекрасное в природе и человеческой жизни, роль и значение книги в жизни писателя и читателя).</w:t>
      </w:r>
    </w:p>
    <w:p w:rsidR="008F5135" w:rsidRPr="008F5135" w:rsidRDefault="008F5135" w:rsidP="008F5135"/>
    <w:p w:rsidR="008F5135" w:rsidRPr="008F5135" w:rsidRDefault="008F5135" w:rsidP="008F5135">
      <w:r w:rsidRPr="008F5135">
        <w:t>Место предмета «Литература»  в федеральном базисном учебном плане</w:t>
      </w:r>
    </w:p>
    <w:p w:rsidR="008F5135" w:rsidRPr="008F5135" w:rsidRDefault="008F5135" w:rsidP="008F5135">
      <w:r w:rsidRPr="008F5135">
        <w:t>Обязательное изучение литературы на эта</w:t>
      </w:r>
      <w:r>
        <w:t>пе среднего обще</w:t>
      </w:r>
      <w:r w:rsidRPr="008F5135">
        <w:t>го образования предусматривает ресурс учеб</w:t>
      </w:r>
      <w:r>
        <w:t xml:space="preserve">ного времени в </w:t>
      </w:r>
      <w:r w:rsidR="004C3B7C">
        <w:t>10-11 классах</w:t>
      </w:r>
      <w:r>
        <w:t xml:space="preserve">  в объ</w:t>
      </w:r>
      <w:r w:rsidRPr="008F5135">
        <w:t xml:space="preserve">еме </w:t>
      </w:r>
      <w:r>
        <w:t>102</w:t>
      </w:r>
      <w:r w:rsidRPr="008F5135">
        <w:t xml:space="preserve"> ч</w:t>
      </w:r>
    </w:p>
    <w:sectPr w:rsidR="008F5135" w:rsidRPr="008F5135" w:rsidSect="0097007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16"/>
    <w:rsid w:val="0000473C"/>
    <w:rsid w:val="000128C9"/>
    <w:rsid w:val="00014171"/>
    <w:rsid w:val="00017D94"/>
    <w:rsid w:val="00043F50"/>
    <w:rsid w:val="00046632"/>
    <w:rsid w:val="000660E1"/>
    <w:rsid w:val="00071702"/>
    <w:rsid w:val="00084F94"/>
    <w:rsid w:val="00085EB0"/>
    <w:rsid w:val="00086DC3"/>
    <w:rsid w:val="000C0B64"/>
    <w:rsid w:val="000C0C48"/>
    <w:rsid w:val="000C3186"/>
    <w:rsid w:val="000D0275"/>
    <w:rsid w:val="000D18CA"/>
    <w:rsid w:val="000E054D"/>
    <w:rsid w:val="000F041E"/>
    <w:rsid w:val="000F774E"/>
    <w:rsid w:val="001600D2"/>
    <w:rsid w:val="00163B08"/>
    <w:rsid w:val="00167CC1"/>
    <w:rsid w:val="001720A0"/>
    <w:rsid w:val="001814E6"/>
    <w:rsid w:val="00191183"/>
    <w:rsid w:val="001B1373"/>
    <w:rsid w:val="001C0C44"/>
    <w:rsid w:val="001E4794"/>
    <w:rsid w:val="001E4A48"/>
    <w:rsid w:val="001E5432"/>
    <w:rsid w:val="001E63D3"/>
    <w:rsid w:val="001F0758"/>
    <w:rsid w:val="002044FD"/>
    <w:rsid w:val="00207171"/>
    <w:rsid w:val="00207F72"/>
    <w:rsid w:val="00223B14"/>
    <w:rsid w:val="00230F0A"/>
    <w:rsid w:val="00253A15"/>
    <w:rsid w:val="002567E5"/>
    <w:rsid w:val="00262290"/>
    <w:rsid w:val="0027250D"/>
    <w:rsid w:val="00285ACB"/>
    <w:rsid w:val="002924D6"/>
    <w:rsid w:val="002B362D"/>
    <w:rsid w:val="002C2718"/>
    <w:rsid w:val="002D5043"/>
    <w:rsid w:val="002F045D"/>
    <w:rsid w:val="002F4D5A"/>
    <w:rsid w:val="002F6256"/>
    <w:rsid w:val="002F784D"/>
    <w:rsid w:val="002F7C41"/>
    <w:rsid w:val="003118AE"/>
    <w:rsid w:val="00315E8F"/>
    <w:rsid w:val="0032391C"/>
    <w:rsid w:val="003249F1"/>
    <w:rsid w:val="00326EDD"/>
    <w:rsid w:val="003604F6"/>
    <w:rsid w:val="003731C9"/>
    <w:rsid w:val="003866E9"/>
    <w:rsid w:val="003C47BE"/>
    <w:rsid w:val="003D77FF"/>
    <w:rsid w:val="003E14B8"/>
    <w:rsid w:val="003F61C7"/>
    <w:rsid w:val="003F6E56"/>
    <w:rsid w:val="00401C4B"/>
    <w:rsid w:val="00403A95"/>
    <w:rsid w:val="00436923"/>
    <w:rsid w:val="0045412F"/>
    <w:rsid w:val="0045462B"/>
    <w:rsid w:val="004574D7"/>
    <w:rsid w:val="00473FE1"/>
    <w:rsid w:val="0047503E"/>
    <w:rsid w:val="004923BC"/>
    <w:rsid w:val="004C3B7C"/>
    <w:rsid w:val="004D25B5"/>
    <w:rsid w:val="004E021B"/>
    <w:rsid w:val="00504338"/>
    <w:rsid w:val="00505C71"/>
    <w:rsid w:val="00511C89"/>
    <w:rsid w:val="0056782A"/>
    <w:rsid w:val="00571B75"/>
    <w:rsid w:val="00572E61"/>
    <w:rsid w:val="005918F4"/>
    <w:rsid w:val="005A6881"/>
    <w:rsid w:val="005A7060"/>
    <w:rsid w:val="005D0343"/>
    <w:rsid w:val="005D0D30"/>
    <w:rsid w:val="005E645A"/>
    <w:rsid w:val="005E712C"/>
    <w:rsid w:val="006015E4"/>
    <w:rsid w:val="00605444"/>
    <w:rsid w:val="006154D1"/>
    <w:rsid w:val="006222D6"/>
    <w:rsid w:val="006222DA"/>
    <w:rsid w:val="00623B5F"/>
    <w:rsid w:val="00625216"/>
    <w:rsid w:val="00625AFF"/>
    <w:rsid w:val="006422CC"/>
    <w:rsid w:val="00647918"/>
    <w:rsid w:val="00670DB9"/>
    <w:rsid w:val="00672566"/>
    <w:rsid w:val="006973C0"/>
    <w:rsid w:val="006A43E9"/>
    <w:rsid w:val="006A7F8C"/>
    <w:rsid w:val="006B43CC"/>
    <w:rsid w:val="006B62F1"/>
    <w:rsid w:val="006B7B18"/>
    <w:rsid w:val="006C3B16"/>
    <w:rsid w:val="006C5CC0"/>
    <w:rsid w:val="006C76A1"/>
    <w:rsid w:val="007169A9"/>
    <w:rsid w:val="007344C5"/>
    <w:rsid w:val="007411C1"/>
    <w:rsid w:val="00742E90"/>
    <w:rsid w:val="00786520"/>
    <w:rsid w:val="007B2AD9"/>
    <w:rsid w:val="007C453D"/>
    <w:rsid w:val="007C47AB"/>
    <w:rsid w:val="0080143A"/>
    <w:rsid w:val="008438A7"/>
    <w:rsid w:val="008459AD"/>
    <w:rsid w:val="0085365C"/>
    <w:rsid w:val="00873552"/>
    <w:rsid w:val="00880D56"/>
    <w:rsid w:val="00886776"/>
    <w:rsid w:val="008A3867"/>
    <w:rsid w:val="008B5FC7"/>
    <w:rsid w:val="008E1968"/>
    <w:rsid w:val="008F5135"/>
    <w:rsid w:val="00905124"/>
    <w:rsid w:val="00905CC6"/>
    <w:rsid w:val="00910710"/>
    <w:rsid w:val="00944951"/>
    <w:rsid w:val="00950E84"/>
    <w:rsid w:val="00951E95"/>
    <w:rsid w:val="00957C24"/>
    <w:rsid w:val="00964287"/>
    <w:rsid w:val="00970077"/>
    <w:rsid w:val="00995879"/>
    <w:rsid w:val="009B13D0"/>
    <w:rsid w:val="009B3696"/>
    <w:rsid w:val="009C2798"/>
    <w:rsid w:val="009C2FB6"/>
    <w:rsid w:val="009E7554"/>
    <w:rsid w:val="00A02792"/>
    <w:rsid w:val="00A03B5E"/>
    <w:rsid w:val="00A17E8D"/>
    <w:rsid w:val="00A43F40"/>
    <w:rsid w:val="00A6416E"/>
    <w:rsid w:val="00A66B64"/>
    <w:rsid w:val="00A85667"/>
    <w:rsid w:val="00AA079A"/>
    <w:rsid w:val="00AB0770"/>
    <w:rsid w:val="00AC1E7E"/>
    <w:rsid w:val="00AF0083"/>
    <w:rsid w:val="00AF5C39"/>
    <w:rsid w:val="00B00E51"/>
    <w:rsid w:val="00B27AED"/>
    <w:rsid w:val="00B359F8"/>
    <w:rsid w:val="00B412A0"/>
    <w:rsid w:val="00B43F21"/>
    <w:rsid w:val="00B6512C"/>
    <w:rsid w:val="00B65611"/>
    <w:rsid w:val="00B91978"/>
    <w:rsid w:val="00B92981"/>
    <w:rsid w:val="00B94D5F"/>
    <w:rsid w:val="00BA34EB"/>
    <w:rsid w:val="00BB69C0"/>
    <w:rsid w:val="00BD0325"/>
    <w:rsid w:val="00BE6E50"/>
    <w:rsid w:val="00BF6EA2"/>
    <w:rsid w:val="00C036FC"/>
    <w:rsid w:val="00C06136"/>
    <w:rsid w:val="00C304E2"/>
    <w:rsid w:val="00C5338D"/>
    <w:rsid w:val="00C733D0"/>
    <w:rsid w:val="00CA55F8"/>
    <w:rsid w:val="00CF3844"/>
    <w:rsid w:val="00D22E43"/>
    <w:rsid w:val="00D305C2"/>
    <w:rsid w:val="00D34A77"/>
    <w:rsid w:val="00D44DE0"/>
    <w:rsid w:val="00D5486A"/>
    <w:rsid w:val="00D67313"/>
    <w:rsid w:val="00D74CD5"/>
    <w:rsid w:val="00DA5956"/>
    <w:rsid w:val="00DC23D6"/>
    <w:rsid w:val="00DC6836"/>
    <w:rsid w:val="00DE2B1B"/>
    <w:rsid w:val="00DE7A20"/>
    <w:rsid w:val="00DF4035"/>
    <w:rsid w:val="00E30C8D"/>
    <w:rsid w:val="00E565AE"/>
    <w:rsid w:val="00E669D4"/>
    <w:rsid w:val="00E80EF7"/>
    <w:rsid w:val="00E82414"/>
    <w:rsid w:val="00E87101"/>
    <w:rsid w:val="00E969CB"/>
    <w:rsid w:val="00EA4324"/>
    <w:rsid w:val="00EC5579"/>
    <w:rsid w:val="00EE3553"/>
    <w:rsid w:val="00F013CF"/>
    <w:rsid w:val="00F06B5E"/>
    <w:rsid w:val="00F61D62"/>
    <w:rsid w:val="00F70412"/>
    <w:rsid w:val="00F83A5F"/>
    <w:rsid w:val="00F91C5A"/>
    <w:rsid w:val="00F96C43"/>
    <w:rsid w:val="00FC009A"/>
    <w:rsid w:val="00FC062F"/>
    <w:rsid w:val="00FC18EF"/>
    <w:rsid w:val="00FC6BBC"/>
    <w:rsid w:val="00FD7259"/>
    <w:rsid w:val="00FD7831"/>
    <w:rsid w:val="00FF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2018-04-01T04:02:00Z</dcterms:created>
  <dcterms:modified xsi:type="dcterms:W3CDTF">2018-04-01T04:52:00Z</dcterms:modified>
</cp:coreProperties>
</file>